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94D00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7748E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7748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Çok Kitap </w:t>
            </w:r>
            <w:proofErr w:type="gramStart"/>
            <w:r>
              <w:rPr>
                <w:iCs/>
                <w:color w:val="404040" w:themeColor="text1" w:themeTint="BF"/>
              </w:rPr>
              <w:t>Okurdu</w:t>
            </w:r>
            <w:r w:rsidR="00211CCB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 (</w:t>
            </w:r>
            <w:proofErr w:type="gramEnd"/>
            <w:r w:rsidR="0050195F">
              <w:rPr>
                <w:iCs/>
                <w:color w:val="404040" w:themeColor="text1" w:themeTint="BF"/>
              </w:rPr>
              <w:t>Etkinlik 1,</w:t>
            </w:r>
            <w:r w:rsidR="007E19F6">
              <w:rPr>
                <w:iCs/>
                <w:color w:val="404040" w:themeColor="text1" w:themeTint="BF"/>
              </w:rPr>
              <w:t>2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6D0" w:rsidRDefault="0077748E" w:rsidP="00E756D0">
            <w:r w:rsidRPr="0077748E">
              <w:t>T.4.2.2. Hazırlıksız konuşmalar yapar.</w:t>
            </w:r>
          </w:p>
          <w:p w:rsidR="0077748E" w:rsidRDefault="0077748E" w:rsidP="0077748E">
            <w:r>
              <w:t>T.4.3.1. Noktalama işaretlerine dikkat ederek sesli ve sessiz okur.</w:t>
            </w:r>
          </w:p>
          <w:p w:rsidR="0077748E" w:rsidRDefault="0077748E" w:rsidP="0077748E">
            <w:r>
              <w:t>T.4.3.4. Metinleri türün özelliklerine uygun biçimde okur.</w:t>
            </w:r>
          </w:p>
          <w:p w:rsidR="0077748E" w:rsidRDefault="0077748E" w:rsidP="0077748E">
            <w:r>
              <w:t>T.4.3.12. Bağlamdan yararlanarak bilmediği kelime ve kelime gruplarının anlamını tahmin eder.</w:t>
            </w:r>
          </w:p>
          <w:p w:rsidR="0077748E" w:rsidRPr="00E756D0" w:rsidRDefault="0077748E" w:rsidP="0077748E">
            <w:r>
              <w:t>T.4.3.18.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7748E">
              <w:rPr>
                <w:iCs/>
                <w:color w:val="404040" w:themeColor="text1" w:themeTint="BF"/>
              </w:rPr>
              <w:t xml:space="preserve">Çok Kitap </w:t>
            </w:r>
            <w:proofErr w:type="gramStart"/>
            <w:r w:rsidR="0077748E">
              <w:rPr>
                <w:iCs/>
                <w:color w:val="404040" w:themeColor="text1" w:themeTint="BF"/>
              </w:rPr>
              <w:t xml:space="preserve">Okurdu  </w:t>
            </w:r>
            <w:r w:rsidR="008B04CB">
              <w:t>”</w:t>
            </w:r>
            <w:proofErr w:type="gramEnd"/>
            <w:r w:rsidR="008B04CB">
              <w:t xml:space="preserve">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6D0" w:rsidRDefault="0077748E" w:rsidP="007774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748E">
              <w:rPr>
                <w:iCs/>
              </w:rPr>
              <w:t>1. Atatürk’ün hangi özelliklerini biliyorsunuz?</w:t>
            </w:r>
            <w:r w:rsidRPr="0077748E">
              <w:rPr>
                <w:iCs/>
              </w:rPr>
              <w:t xml:space="preserve"> </w:t>
            </w:r>
            <w:r w:rsidRPr="0077748E">
              <w:rPr>
                <w:iCs/>
              </w:rPr>
              <w:t>2. Okuduğunuz hangi kitapları arkadaşlarınıza</w:t>
            </w:r>
            <w:r>
              <w:rPr>
                <w:iCs/>
              </w:rPr>
              <w:t xml:space="preserve"> </w:t>
            </w:r>
            <w:r w:rsidRPr="0077748E">
              <w:rPr>
                <w:iCs/>
              </w:rPr>
              <w:t>tavsiye edersiniz?</w:t>
            </w:r>
            <w:r>
              <w:rPr>
                <w:iCs/>
              </w:rPr>
              <w:t xml:space="preserve"> Hazırlık sorularıyla derse başlanır. Konuşmaları için yeteri kadar fırsat tanınır.</w:t>
            </w:r>
          </w:p>
          <w:p w:rsidR="0077748E" w:rsidRDefault="0077748E" w:rsidP="007774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işaretlerine dikkat ettirilerek önce sessiz, sonra birkaç öğrenciye sesli okutulur.</w:t>
            </w:r>
          </w:p>
          <w:p w:rsidR="0077748E" w:rsidRDefault="0077748E" w:rsidP="007774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kelimelerin anlamları önce tahmin ettirilir, sonra doğruluğu sözlükten kontrol ettirilir. Cümle içerisinde kullandırılır. Öğrenilen yeni sözcükler sözlük defterlerine işletilir.</w:t>
            </w:r>
          </w:p>
          <w:p w:rsidR="0077748E" w:rsidRPr="0083125C" w:rsidRDefault="0077748E" w:rsidP="007774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2’deki metinle ilgili sorular cevaplatılır.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50195F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9F4717" w:rsidRDefault="009F4717" w:rsidP="0050195F">
      <w:pPr>
        <w:jc w:val="right"/>
        <w:rPr>
          <w:b/>
        </w:rPr>
      </w:pPr>
    </w:p>
    <w:p w:rsidR="009F4717" w:rsidRDefault="009F4717" w:rsidP="0050195F">
      <w:pPr>
        <w:jc w:val="right"/>
        <w:rPr>
          <w:b/>
        </w:rPr>
      </w:pPr>
    </w:p>
    <w:p w:rsidR="009F4717" w:rsidRDefault="009F4717" w:rsidP="0050195F">
      <w:pPr>
        <w:jc w:val="right"/>
        <w:rPr>
          <w:b/>
        </w:rPr>
      </w:pPr>
    </w:p>
    <w:p w:rsidR="009F4717" w:rsidRDefault="009F4717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50195F" w:rsidRDefault="0050195F" w:rsidP="0050195F">
      <w:pPr>
        <w:rPr>
          <w:b/>
        </w:rPr>
      </w:pP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B5525">
        <w:rPr>
          <w:b/>
        </w:rPr>
        <w:t>5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7748E" w:rsidP="00021B70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7748E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Çok Kitap </w:t>
            </w:r>
            <w:proofErr w:type="gramStart"/>
            <w:r>
              <w:rPr>
                <w:iCs/>
                <w:color w:val="404040" w:themeColor="text1" w:themeTint="BF"/>
              </w:rPr>
              <w:t xml:space="preserve">Okurdu  </w:t>
            </w:r>
            <w:r w:rsidR="00021B70">
              <w:rPr>
                <w:iCs/>
                <w:color w:val="404040" w:themeColor="text1" w:themeTint="BF"/>
              </w:rPr>
              <w:t>(</w:t>
            </w:r>
            <w:proofErr w:type="gramEnd"/>
            <w:r w:rsidR="00021B70">
              <w:rPr>
                <w:iCs/>
                <w:color w:val="404040" w:themeColor="text1" w:themeTint="BF"/>
              </w:rPr>
              <w:t>Etkinlik 3,4)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525" w:rsidRDefault="00DB5525" w:rsidP="00DB5525">
            <w:r>
              <w:t>T.4.3.16. Okuduğu metnin konusunu belirler.</w:t>
            </w:r>
          </w:p>
          <w:p w:rsidR="00DB5525" w:rsidRDefault="00DB5525" w:rsidP="00DB5525">
            <w:r>
              <w:t>T.4.3.17. Metnin ana fikri/ana duygusunu belirler.</w:t>
            </w:r>
          </w:p>
          <w:p w:rsidR="00B26E9D" w:rsidRPr="00B26E9D" w:rsidRDefault="00DB5525" w:rsidP="00DB5525">
            <w:r>
              <w:t>T.4.3.13. Görsellerle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7748E">
              <w:rPr>
                <w:iCs/>
                <w:color w:val="404040" w:themeColor="text1" w:themeTint="BF"/>
              </w:rPr>
              <w:t xml:space="preserve">Çok Kitap </w:t>
            </w:r>
            <w:proofErr w:type="gramStart"/>
            <w:r w:rsidR="0077748E">
              <w:rPr>
                <w:iCs/>
                <w:color w:val="404040" w:themeColor="text1" w:themeTint="BF"/>
              </w:rPr>
              <w:t xml:space="preserve">Okurdu </w:t>
            </w:r>
            <w:r>
              <w:t>”</w:t>
            </w:r>
            <w:proofErr w:type="gramEnd"/>
            <w:r>
              <w:t xml:space="preserve"> 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5B8" w:rsidRDefault="0077748E" w:rsidP="007555B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birkaç öğrenciye sesli olarak okutulur.</w:t>
            </w:r>
          </w:p>
          <w:p w:rsidR="0077748E" w:rsidRDefault="00DB5525" w:rsidP="007555B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3’de metnin konusu ve ana fikri buldurulur.</w:t>
            </w:r>
          </w:p>
          <w:p w:rsidR="00DB5525" w:rsidRPr="00DB5525" w:rsidRDefault="00DB5525" w:rsidP="00DB55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4’de görsellerin kendilerinde hangi duyguları uyandırdığı sorulur.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EA22B7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BC632F" w:rsidRDefault="00BC632F" w:rsidP="002F0396">
      <w:pPr>
        <w:jc w:val="right"/>
        <w:rPr>
          <w:b/>
        </w:rPr>
      </w:pPr>
      <w:bookmarkStart w:id="4" w:name="_Hlk525429813"/>
    </w:p>
    <w:p w:rsidR="00BC632F" w:rsidRDefault="00BC632F" w:rsidP="002F0396">
      <w:pPr>
        <w:jc w:val="right"/>
        <w:rPr>
          <w:b/>
        </w:rPr>
      </w:pPr>
    </w:p>
    <w:p w:rsidR="002F0396" w:rsidRDefault="002F0396" w:rsidP="002F0396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5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7748E" w:rsidP="00B26E9D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7748E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Çok Kitap </w:t>
            </w:r>
            <w:proofErr w:type="gramStart"/>
            <w:r>
              <w:rPr>
                <w:iCs/>
                <w:color w:val="404040" w:themeColor="text1" w:themeTint="BF"/>
              </w:rPr>
              <w:t xml:space="preserve">Okurdu  </w:t>
            </w:r>
            <w:r w:rsidR="00B26E9D">
              <w:rPr>
                <w:iCs/>
                <w:color w:val="404040" w:themeColor="text1" w:themeTint="BF"/>
              </w:rPr>
              <w:t>(</w:t>
            </w:r>
            <w:proofErr w:type="gramEnd"/>
            <w:r w:rsidR="00B26E9D">
              <w:rPr>
                <w:iCs/>
                <w:color w:val="404040" w:themeColor="text1" w:themeTint="BF"/>
              </w:rPr>
              <w:t xml:space="preserve">Etkinlik </w:t>
            </w:r>
            <w:r>
              <w:rPr>
                <w:iCs/>
                <w:color w:val="404040" w:themeColor="text1" w:themeTint="BF"/>
              </w:rPr>
              <w:t>5-6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525" w:rsidRDefault="00DB5525" w:rsidP="00DB5525">
            <w:r>
              <w:t>T.4.2.3. Hazırlıklı konuşmalar yapar.</w:t>
            </w:r>
          </w:p>
          <w:p w:rsidR="00DB5525" w:rsidRDefault="00DB5525" w:rsidP="00DB5525">
            <w:r>
              <w:t>T.4.2.4. Konuşma stratejilerini uygular.</w:t>
            </w:r>
          </w:p>
          <w:p w:rsidR="007555B8" w:rsidRDefault="00DB5525" w:rsidP="00DB5525">
            <w:r>
              <w:t>T4.2.5. Sınıf içindeki tartışma ve konuşmalara katılır.</w:t>
            </w:r>
          </w:p>
          <w:p w:rsidR="00DB5525" w:rsidRPr="000704FA" w:rsidRDefault="00DB5525" w:rsidP="00DB5525">
            <w:r w:rsidRPr="00DB5525">
              <w:t>T.4.4.10. Büyük harfleri ve noktalama işaretlerini uygun yerlerde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7748E">
              <w:rPr>
                <w:iCs/>
                <w:color w:val="404040" w:themeColor="text1" w:themeTint="BF"/>
              </w:rPr>
              <w:t xml:space="preserve">Çok Kitap </w:t>
            </w:r>
            <w:proofErr w:type="gramStart"/>
            <w:r w:rsidR="0077748E">
              <w:rPr>
                <w:iCs/>
                <w:color w:val="404040" w:themeColor="text1" w:themeTint="BF"/>
              </w:rPr>
              <w:t xml:space="preserve">Okurdu </w:t>
            </w:r>
            <w:r>
              <w:t>”</w:t>
            </w:r>
            <w:proofErr w:type="gramEnd"/>
            <w:r>
              <w:t xml:space="preserve"> 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5B8" w:rsidRDefault="00DB5525" w:rsidP="007555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Atatürk’ün vatanı için yaptıkları konusunda konuşmaları için fırsat tanınır. (Etkinlik 5)</w:t>
            </w:r>
          </w:p>
          <w:p w:rsidR="00DB5525" w:rsidRDefault="00DB5525" w:rsidP="007555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işaretlerinden soru işareti hakkında bilgilendirme yapılır, etkinlik 6 yaptırılır.</w:t>
            </w:r>
          </w:p>
          <w:p w:rsidR="00DB5525" w:rsidRPr="00DB5525" w:rsidRDefault="00DB5525" w:rsidP="00DB5525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EA22B7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DB5525" w:rsidRDefault="00DB5525" w:rsidP="0050195F">
      <w:pPr>
        <w:tabs>
          <w:tab w:val="left" w:pos="3569"/>
        </w:tabs>
        <w:jc w:val="center"/>
        <w:rPr>
          <w:b/>
        </w:rPr>
      </w:pPr>
    </w:p>
    <w:p w:rsidR="00DB5525" w:rsidRDefault="00DB5525" w:rsidP="0050195F">
      <w:pPr>
        <w:tabs>
          <w:tab w:val="left" w:pos="3569"/>
        </w:tabs>
        <w:jc w:val="center"/>
        <w:rPr>
          <w:b/>
        </w:rPr>
      </w:pPr>
    </w:p>
    <w:p w:rsidR="00DB5525" w:rsidRDefault="00DB5525" w:rsidP="0050195F">
      <w:pPr>
        <w:tabs>
          <w:tab w:val="left" w:pos="3569"/>
        </w:tabs>
        <w:jc w:val="center"/>
        <w:rPr>
          <w:b/>
        </w:rPr>
      </w:pPr>
    </w:p>
    <w:p w:rsidR="00DB5525" w:rsidRDefault="00DB5525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B5525">
        <w:rPr>
          <w:b/>
        </w:rPr>
        <w:t>5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7748E" w:rsidP="00B26E9D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7748E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Çok Kitap </w:t>
            </w:r>
            <w:proofErr w:type="gramStart"/>
            <w:r>
              <w:rPr>
                <w:iCs/>
                <w:color w:val="404040" w:themeColor="text1" w:themeTint="BF"/>
              </w:rPr>
              <w:t xml:space="preserve">Okurdu  </w:t>
            </w:r>
            <w:r w:rsidR="00B26E9D">
              <w:rPr>
                <w:iCs/>
                <w:color w:val="404040" w:themeColor="text1" w:themeTint="BF"/>
              </w:rPr>
              <w:t>(</w:t>
            </w:r>
            <w:proofErr w:type="gramEnd"/>
            <w:r w:rsidR="00B26E9D">
              <w:rPr>
                <w:iCs/>
                <w:color w:val="404040" w:themeColor="text1" w:themeTint="BF"/>
              </w:rPr>
              <w:t xml:space="preserve">Etkinlik </w:t>
            </w:r>
            <w:r>
              <w:rPr>
                <w:iCs/>
                <w:color w:val="404040" w:themeColor="text1" w:themeTint="BF"/>
              </w:rPr>
              <w:t>7-8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5B8" w:rsidRPr="007555B8" w:rsidRDefault="007555B8" w:rsidP="007555B8">
            <w:pPr>
              <w:rPr>
                <w:rFonts w:ascii="Tahoma" w:hAnsi="Tahoma" w:cs="Tahoma"/>
                <w:sz w:val="18"/>
                <w:szCs w:val="18"/>
              </w:rPr>
            </w:pPr>
            <w:r w:rsidRPr="007555B8">
              <w:rPr>
                <w:rFonts w:ascii="Tahoma" w:hAnsi="Tahoma" w:cs="Tahoma"/>
                <w:sz w:val="18"/>
                <w:szCs w:val="18"/>
              </w:rPr>
              <w:t>T.4.4.4. Bilgilendirici metin yazar.</w:t>
            </w:r>
          </w:p>
          <w:p w:rsidR="00A73659" w:rsidRDefault="007555B8" w:rsidP="007555B8">
            <w:pPr>
              <w:rPr>
                <w:rFonts w:ascii="Tahoma" w:hAnsi="Tahoma" w:cs="Tahoma"/>
                <w:sz w:val="18"/>
                <w:szCs w:val="18"/>
              </w:rPr>
            </w:pPr>
            <w:r w:rsidRPr="007555B8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7555B8" w:rsidRPr="007555B8" w:rsidRDefault="007555B8" w:rsidP="007555B8">
            <w:pPr>
              <w:rPr>
                <w:rFonts w:ascii="Tahoma" w:hAnsi="Tahoma" w:cs="Tahoma"/>
                <w:sz w:val="18"/>
                <w:szCs w:val="18"/>
              </w:rPr>
            </w:pPr>
            <w:r w:rsidRPr="007555B8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7555B8" w:rsidRDefault="007555B8" w:rsidP="007555B8">
            <w:pPr>
              <w:rPr>
                <w:rFonts w:ascii="Tahoma" w:hAnsi="Tahoma" w:cs="Tahoma"/>
                <w:sz w:val="18"/>
                <w:szCs w:val="18"/>
              </w:rPr>
            </w:pPr>
            <w:r w:rsidRPr="007555B8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DB5525" w:rsidRPr="001422DA" w:rsidRDefault="00DB5525" w:rsidP="007555B8">
            <w:pPr>
              <w:rPr>
                <w:rFonts w:ascii="Tahoma" w:hAnsi="Tahoma" w:cs="Tahoma"/>
                <w:sz w:val="18"/>
                <w:szCs w:val="18"/>
              </w:rPr>
            </w:pPr>
            <w:r w:rsidRPr="00DB5525">
              <w:rPr>
                <w:rFonts w:ascii="Tahoma" w:hAnsi="Tahoma" w:cs="Tahoma"/>
                <w:sz w:val="18"/>
                <w:szCs w:val="18"/>
              </w:rPr>
              <w:t>T.4.3.7. Kelimelerin zıt anlamlılarını bulur.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7748E">
              <w:rPr>
                <w:iCs/>
                <w:color w:val="404040" w:themeColor="text1" w:themeTint="BF"/>
              </w:rPr>
              <w:t xml:space="preserve">Çok Kitap </w:t>
            </w:r>
            <w:proofErr w:type="gramStart"/>
            <w:r w:rsidR="0077748E">
              <w:rPr>
                <w:iCs/>
                <w:color w:val="404040" w:themeColor="text1" w:themeTint="BF"/>
              </w:rPr>
              <w:t xml:space="preserve">Okurdu </w:t>
            </w:r>
            <w:r>
              <w:t>”</w:t>
            </w:r>
            <w:proofErr w:type="gramEnd"/>
            <w:r>
              <w:t xml:space="preserve"> 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5B8" w:rsidRDefault="00DB5525" w:rsidP="0030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 anlamlı sözcükler etkinliği yaptırılır (Etkinlik 7)</w:t>
            </w:r>
          </w:p>
          <w:p w:rsidR="00DB5525" w:rsidRDefault="00DB5525" w:rsidP="0030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8’deki şehirleri kendi yazı stilleriyle yazmaları istenir.</w:t>
            </w:r>
          </w:p>
          <w:p w:rsidR="00DB5525" w:rsidRDefault="00DB5525" w:rsidP="00DB552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Yazılar kontrol edilir. Hatalar düzeltilir.</w:t>
            </w:r>
          </w:p>
          <w:p w:rsidR="00DB5525" w:rsidRPr="00DB5525" w:rsidRDefault="00DB5525" w:rsidP="00DB552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Sonraki derse hazırlık olması için </w:t>
            </w:r>
            <w:r w:rsidRPr="00DB5525">
              <w:rPr>
                <w:iCs/>
              </w:rPr>
              <w:t>Atatürk’ün akla ve bilime verdiği önemi anlatan</w:t>
            </w:r>
            <w:r>
              <w:rPr>
                <w:iCs/>
              </w:rPr>
              <w:t xml:space="preserve"> </w:t>
            </w:r>
            <w:r w:rsidRPr="00DB5525">
              <w:rPr>
                <w:iCs/>
              </w:rPr>
              <w:t>sözleri</w:t>
            </w:r>
            <w:r>
              <w:rPr>
                <w:iCs/>
              </w:rPr>
              <w:t xml:space="preserve"> bulmaları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AB2" w:rsidRPr="00301AB2" w:rsidRDefault="00DB5525" w:rsidP="00EA22B7">
            <w:r w:rsidRPr="00DB5525"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bookmarkStart w:id="6" w:name="_GoBack"/>
      <w:bookmarkEnd w:id="6"/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9F4717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E89" w:rsidRDefault="00604E89" w:rsidP="00161E3C">
      <w:r>
        <w:separator/>
      </w:r>
    </w:p>
  </w:endnote>
  <w:endnote w:type="continuationSeparator" w:id="0">
    <w:p w:rsidR="00604E89" w:rsidRDefault="00604E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E89" w:rsidRDefault="00604E89" w:rsidP="00161E3C">
      <w:r>
        <w:separator/>
      </w:r>
    </w:p>
  </w:footnote>
  <w:footnote w:type="continuationSeparator" w:id="0">
    <w:p w:rsidR="00604E89" w:rsidRDefault="00604E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3659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32F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56D0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A2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7D6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78179-47CB-47A0-B19D-D8BDDE9C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2018-10-14T20:06:00Z</dcterms:created>
  <dcterms:modified xsi:type="dcterms:W3CDTF">2018-10-14T20:25:00Z</dcterms:modified>
</cp:coreProperties>
</file>